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56" w:rsidRPr="00973556" w:rsidRDefault="00973556" w:rsidP="00973556">
      <w:pPr>
        <w:jc w:val="center"/>
        <w:rPr>
          <w:rFonts w:ascii="Skolstil" w:hAnsi="Skolstil"/>
          <w:sz w:val="48"/>
          <w:szCs w:val="48"/>
        </w:rPr>
      </w:pPr>
      <w:r w:rsidRPr="00973556">
        <w:rPr>
          <w:rFonts w:ascii="Skolstil" w:hAnsi="Skolstil"/>
          <w:noProof/>
          <w:sz w:val="48"/>
          <w:szCs w:val="48"/>
          <w:lang w:eastAsia="sv-SE"/>
        </w:rPr>
        <w:drawing>
          <wp:anchor distT="0" distB="0" distL="114300" distR="114300" simplePos="0" relativeHeight="251660288" behindDoc="1" locked="0" layoutInCell="1" allowOverlap="1" wp14:anchorId="208BAD0E" wp14:editId="297AA32A">
            <wp:simplePos x="0" y="0"/>
            <wp:positionH relativeFrom="column">
              <wp:posOffset>5564505</wp:posOffset>
            </wp:positionH>
            <wp:positionV relativeFrom="paragraph">
              <wp:posOffset>1905</wp:posOffset>
            </wp:positionV>
            <wp:extent cx="901700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0992" y="21341"/>
                <wp:lineTo x="20992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556">
        <w:rPr>
          <w:rFonts w:ascii="Skolstil" w:hAnsi="Skolstil"/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1" locked="0" layoutInCell="1" allowOverlap="1" wp14:anchorId="60D25B1F" wp14:editId="00FE9E70">
            <wp:simplePos x="0" y="0"/>
            <wp:positionH relativeFrom="column">
              <wp:posOffset>-353695</wp:posOffset>
            </wp:positionH>
            <wp:positionV relativeFrom="paragraph">
              <wp:posOffset>1905</wp:posOffset>
            </wp:positionV>
            <wp:extent cx="901700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0992" y="21341"/>
                <wp:lineTo x="20992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73556">
        <w:rPr>
          <w:rFonts w:ascii="Skolstil" w:hAnsi="Skolstil"/>
          <w:sz w:val="48"/>
          <w:szCs w:val="48"/>
        </w:rPr>
        <w:t>Information  från</w:t>
      </w:r>
      <w:proofErr w:type="gramEnd"/>
      <w:r w:rsidRPr="00973556">
        <w:rPr>
          <w:rFonts w:ascii="Skolstil" w:hAnsi="Skolstil"/>
          <w:sz w:val="48"/>
          <w:szCs w:val="48"/>
        </w:rPr>
        <w:t xml:space="preserve"> Hissjö SK</w:t>
      </w:r>
    </w:p>
    <w:p w:rsidR="002D5444" w:rsidRPr="00973556" w:rsidRDefault="00973556" w:rsidP="00A94BC4">
      <w:pPr>
        <w:spacing w:after="120"/>
        <w:jc w:val="center"/>
        <w:rPr>
          <w:rFonts w:ascii="Skolstil" w:hAnsi="Skolstil"/>
          <w:sz w:val="40"/>
          <w:szCs w:val="40"/>
        </w:rPr>
      </w:pPr>
      <w:proofErr w:type="gramStart"/>
      <w:r w:rsidRPr="00973556">
        <w:rPr>
          <w:rFonts w:ascii="Skolstil" w:hAnsi="Skolstil"/>
          <w:sz w:val="40"/>
          <w:szCs w:val="40"/>
        </w:rPr>
        <w:t>-</w:t>
      </w:r>
      <w:proofErr w:type="gramEnd"/>
      <w:r w:rsidRPr="00973556">
        <w:rPr>
          <w:rFonts w:ascii="Skolstil" w:hAnsi="Skolstil"/>
          <w:sz w:val="40"/>
          <w:szCs w:val="40"/>
        </w:rPr>
        <w:t xml:space="preserve"> starta upp nya aktiviteter/lag</w:t>
      </w:r>
    </w:p>
    <w:p w:rsidR="00973556" w:rsidRPr="00A94BC4" w:rsidRDefault="00973556" w:rsidP="00A94BC4">
      <w:pPr>
        <w:spacing w:after="120"/>
        <w:jc w:val="center"/>
        <w:rPr>
          <w:rFonts w:ascii="Skolstil" w:hAnsi="Skolstil"/>
          <w:sz w:val="36"/>
          <w:szCs w:val="36"/>
        </w:rPr>
      </w:pPr>
    </w:p>
    <w:p w:rsidR="00973556" w:rsidRDefault="00973556" w:rsidP="00973556">
      <w:pPr>
        <w:rPr>
          <w:rFonts w:ascii="Skolstil" w:hAnsi="Skolstil"/>
          <w:sz w:val="28"/>
          <w:szCs w:val="28"/>
        </w:rPr>
      </w:pPr>
      <w:r w:rsidRPr="00973556">
        <w:rPr>
          <w:rFonts w:ascii="Skolstil" w:hAnsi="Skolstil"/>
          <w:sz w:val="28"/>
          <w:szCs w:val="28"/>
        </w:rPr>
        <w:t>I Hissjö har vi i huvudsak 3 idrotter: fotboll, innebandy och skidor</w:t>
      </w:r>
      <w:r w:rsidR="00A94BC4">
        <w:rPr>
          <w:rFonts w:ascii="Skolstil" w:hAnsi="Skolstil"/>
          <w:sz w:val="28"/>
          <w:szCs w:val="28"/>
        </w:rPr>
        <w:t>, har du fler idéer är du välkommen med förslag.</w:t>
      </w:r>
    </w:p>
    <w:p w:rsidR="00973556" w:rsidRDefault="00973556" w:rsidP="00973556">
      <w:pPr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 xml:space="preserve">Målsättningen har varit att starta upp nya </w:t>
      </w:r>
      <w:r w:rsidR="009662C7">
        <w:rPr>
          <w:rFonts w:ascii="Skolstil" w:hAnsi="Skolstil"/>
          <w:sz w:val="28"/>
          <w:szCs w:val="28"/>
        </w:rPr>
        <w:t>grupper/</w:t>
      </w:r>
      <w:r>
        <w:rPr>
          <w:rFonts w:ascii="Skolstil" w:hAnsi="Skolstil"/>
          <w:sz w:val="28"/>
          <w:szCs w:val="28"/>
        </w:rPr>
        <w:t xml:space="preserve">lag vartannat år och det har då </w:t>
      </w:r>
      <w:r w:rsidR="008B663D">
        <w:rPr>
          <w:rFonts w:ascii="Skolstil" w:hAnsi="Skolstil"/>
          <w:sz w:val="28"/>
          <w:szCs w:val="28"/>
        </w:rPr>
        <w:t xml:space="preserve">ofta </w:t>
      </w:r>
      <w:r>
        <w:rPr>
          <w:rFonts w:ascii="Skolstil" w:hAnsi="Skolstil"/>
          <w:sz w:val="28"/>
          <w:szCs w:val="28"/>
        </w:rPr>
        <w:t xml:space="preserve">varit åldersblandade grupper. Detta kan dock </w:t>
      </w:r>
      <w:bookmarkStart w:id="0" w:name="_GoBack"/>
      <w:bookmarkEnd w:id="0"/>
      <w:r>
        <w:rPr>
          <w:rFonts w:ascii="Skolstil" w:hAnsi="Skolstil"/>
          <w:sz w:val="28"/>
          <w:szCs w:val="28"/>
        </w:rPr>
        <w:t xml:space="preserve">variera beroende på mängden barn/åldersgrupp. </w:t>
      </w:r>
    </w:p>
    <w:p w:rsidR="00A94BC4" w:rsidRDefault="00A94BC4" w:rsidP="00A94BC4">
      <w:pPr>
        <w:spacing w:after="0"/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>Basen för all ver</w:t>
      </w:r>
      <w:r w:rsidR="008B663D">
        <w:rPr>
          <w:rFonts w:ascii="Skolstil" w:hAnsi="Skolstil"/>
          <w:sz w:val="28"/>
          <w:szCs w:val="28"/>
        </w:rPr>
        <w:t>ksamhet är ideellt engagemang från</w:t>
      </w:r>
      <w:r>
        <w:rPr>
          <w:rFonts w:ascii="Skolstil" w:hAnsi="Skolstil"/>
          <w:sz w:val="28"/>
          <w:szCs w:val="28"/>
        </w:rPr>
        <w:t xml:space="preserve"> föräldrar</w:t>
      </w:r>
      <w:r w:rsidR="008B663D">
        <w:rPr>
          <w:rFonts w:ascii="Skolstil" w:hAnsi="Skolstil"/>
          <w:sz w:val="28"/>
          <w:szCs w:val="28"/>
        </w:rPr>
        <w:t xml:space="preserve"> (gäller även i styrelsen)</w:t>
      </w:r>
      <w:r>
        <w:rPr>
          <w:rFonts w:ascii="Skolstil" w:hAnsi="Skolstil"/>
          <w:sz w:val="28"/>
          <w:szCs w:val="28"/>
        </w:rPr>
        <w:t xml:space="preserve"> och det är ett fantastiskt sätt att knyta nya kontakter.</w:t>
      </w:r>
    </w:p>
    <w:p w:rsidR="00973556" w:rsidRDefault="00973556" w:rsidP="00A94BC4">
      <w:pPr>
        <w:spacing w:after="0"/>
        <w:rPr>
          <w:rFonts w:ascii="Skolstil" w:hAnsi="Skolstil"/>
          <w:sz w:val="28"/>
          <w:szCs w:val="28"/>
        </w:rPr>
      </w:pPr>
    </w:p>
    <w:p w:rsidR="00973556" w:rsidRDefault="00973556" w:rsidP="00973556">
      <w:pPr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 xml:space="preserve">Hur går det till: </w:t>
      </w:r>
    </w:p>
    <w:p w:rsidR="00973556" w:rsidRDefault="00973556" w:rsidP="00973556">
      <w:pPr>
        <w:pStyle w:val="Liststycke"/>
        <w:numPr>
          <w:ilvl w:val="0"/>
          <w:numId w:val="1"/>
        </w:numPr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>Styrelsen gör ett informationsutskick till de yngsta skolbarnen (</w:t>
      </w:r>
      <w:proofErr w:type="spellStart"/>
      <w:r>
        <w:rPr>
          <w:rFonts w:ascii="Skolstil" w:hAnsi="Skolstil"/>
          <w:sz w:val="28"/>
          <w:szCs w:val="28"/>
        </w:rPr>
        <w:t>fsk.klass</w:t>
      </w:r>
      <w:proofErr w:type="spellEnd"/>
      <w:r>
        <w:rPr>
          <w:rFonts w:ascii="Skolstil" w:hAnsi="Skolstil"/>
          <w:sz w:val="28"/>
          <w:szCs w:val="28"/>
        </w:rPr>
        <w:t xml:space="preserve">) </w:t>
      </w:r>
      <w:r w:rsidR="00A94BC4">
        <w:rPr>
          <w:rFonts w:ascii="Skolstil" w:hAnsi="Skolstil"/>
          <w:sz w:val="28"/>
          <w:szCs w:val="28"/>
        </w:rPr>
        <w:t>om hur Hissjö SK fungerar (Detta br</w:t>
      </w:r>
      <w:r w:rsidR="009662C7">
        <w:rPr>
          <w:rFonts w:ascii="Skolstil" w:hAnsi="Skolstil"/>
          <w:sz w:val="28"/>
          <w:szCs w:val="28"/>
        </w:rPr>
        <w:t>e</w:t>
      </w:r>
      <w:r w:rsidR="00A94BC4">
        <w:rPr>
          <w:rFonts w:ascii="Skolstil" w:hAnsi="Skolstil"/>
          <w:sz w:val="28"/>
          <w:szCs w:val="28"/>
        </w:rPr>
        <w:t>v)</w:t>
      </w:r>
    </w:p>
    <w:p w:rsidR="008B663D" w:rsidRPr="00973556" w:rsidRDefault="008B663D" w:rsidP="008B663D">
      <w:pPr>
        <w:pStyle w:val="Liststycke"/>
        <w:rPr>
          <w:rFonts w:ascii="Skolstil" w:hAnsi="Skolstil"/>
          <w:sz w:val="28"/>
          <w:szCs w:val="28"/>
        </w:rPr>
      </w:pPr>
    </w:p>
    <w:p w:rsidR="00973556" w:rsidRDefault="00973556" w:rsidP="00973556">
      <w:pPr>
        <w:pStyle w:val="Liststycke"/>
        <w:numPr>
          <w:ilvl w:val="0"/>
          <w:numId w:val="1"/>
        </w:numPr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>Föräldrar i aktuell åldersgrupp träffas och stämmer av intresse.</w:t>
      </w:r>
    </w:p>
    <w:p w:rsidR="00973556" w:rsidRDefault="00973556" w:rsidP="00973556">
      <w:pPr>
        <w:pStyle w:val="Liststycke"/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>Styrelsen kan gärna delta med representant</w:t>
      </w:r>
      <w:r w:rsidR="00A94BC4">
        <w:rPr>
          <w:rFonts w:ascii="Skolstil" w:hAnsi="Skolstil"/>
          <w:sz w:val="28"/>
          <w:szCs w:val="28"/>
        </w:rPr>
        <w:t xml:space="preserve"> om behov finns</w:t>
      </w:r>
      <w:r w:rsidR="008B663D">
        <w:rPr>
          <w:rFonts w:ascii="Skolstil" w:hAnsi="Skolstil"/>
          <w:sz w:val="28"/>
          <w:szCs w:val="28"/>
        </w:rPr>
        <w:t>.</w:t>
      </w:r>
    </w:p>
    <w:p w:rsidR="008B663D" w:rsidRDefault="008B663D" w:rsidP="00973556">
      <w:pPr>
        <w:pStyle w:val="Liststycke"/>
        <w:rPr>
          <w:rFonts w:ascii="Skolstil" w:hAnsi="Skolstil"/>
          <w:sz w:val="28"/>
          <w:szCs w:val="28"/>
        </w:rPr>
      </w:pPr>
    </w:p>
    <w:p w:rsidR="00C44B66" w:rsidRDefault="00A94BC4" w:rsidP="00A94BC4">
      <w:pPr>
        <w:pStyle w:val="Liststycke"/>
        <w:numPr>
          <w:ilvl w:val="0"/>
          <w:numId w:val="1"/>
        </w:numPr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>En grupp</w:t>
      </w:r>
      <w:r w:rsidR="00C44B66">
        <w:rPr>
          <w:rFonts w:ascii="Skolstil" w:hAnsi="Skolstil"/>
          <w:sz w:val="28"/>
          <w:szCs w:val="28"/>
        </w:rPr>
        <w:t xml:space="preserve"> föräldrar </w:t>
      </w:r>
      <w:r>
        <w:rPr>
          <w:rFonts w:ascii="Skolstil" w:hAnsi="Skolstil"/>
          <w:sz w:val="28"/>
          <w:szCs w:val="28"/>
        </w:rPr>
        <w:t>tar på sig att vara ledare (</w:t>
      </w:r>
      <w:proofErr w:type="spellStart"/>
      <w:r>
        <w:rPr>
          <w:rFonts w:ascii="Skolstil" w:hAnsi="Skolstil"/>
          <w:sz w:val="28"/>
          <w:szCs w:val="28"/>
        </w:rPr>
        <w:t>adm</w:t>
      </w:r>
      <w:proofErr w:type="spellEnd"/>
      <w:r>
        <w:rPr>
          <w:rFonts w:ascii="Skolstil" w:hAnsi="Skolstil"/>
          <w:sz w:val="28"/>
          <w:szCs w:val="28"/>
        </w:rPr>
        <w:t xml:space="preserve">, tränare, allt i allo </w:t>
      </w:r>
      <w:proofErr w:type="spellStart"/>
      <w:r>
        <w:rPr>
          <w:rFonts w:ascii="Skolstil" w:hAnsi="Skolstil"/>
          <w:sz w:val="28"/>
          <w:szCs w:val="28"/>
        </w:rPr>
        <w:t>m.m</w:t>
      </w:r>
      <w:proofErr w:type="spellEnd"/>
      <w:r>
        <w:rPr>
          <w:rFonts w:ascii="Skolstil" w:hAnsi="Skolstil"/>
          <w:sz w:val="28"/>
          <w:szCs w:val="28"/>
        </w:rPr>
        <w:t>)</w:t>
      </w:r>
      <w:r w:rsidR="00C44B66">
        <w:rPr>
          <w:rFonts w:ascii="Skolstil" w:hAnsi="Skolstil"/>
          <w:sz w:val="28"/>
          <w:szCs w:val="28"/>
        </w:rPr>
        <w:t xml:space="preserve"> Allt utifrån intresse och möjlighet. </w:t>
      </w:r>
    </w:p>
    <w:p w:rsidR="008B663D" w:rsidRDefault="008B663D" w:rsidP="008B663D">
      <w:pPr>
        <w:pStyle w:val="Liststycke"/>
        <w:rPr>
          <w:rFonts w:ascii="Skolstil" w:hAnsi="Skolstil"/>
          <w:sz w:val="28"/>
          <w:szCs w:val="28"/>
        </w:rPr>
      </w:pPr>
    </w:p>
    <w:p w:rsidR="00A94BC4" w:rsidRDefault="00C44B66" w:rsidP="00A94BC4">
      <w:pPr>
        <w:pStyle w:val="Liststycke"/>
        <w:numPr>
          <w:ilvl w:val="0"/>
          <w:numId w:val="1"/>
        </w:numPr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 xml:space="preserve">Till en början är inte kunskaper om </w:t>
      </w:r>
      <w:proofErr w:type="gramStart"/>
      <w:r>
        <w:rPr>
          <w:rFonts w:ascii="Skolstil" w:hAnsi="Skolstil"/>
          <w:sz w:val="28"/>
          <w:szCs w:val="28"/>
        </w:rPr>
        <w:t>tex</w:t>
      </w:r>
      <w:proofErr w:type="gramEnd"/>
      <w:r>
        <w:rPr>
          <w:rFonts w:ascii="Skolstil" w:hAnsi="Skolstil"/>
          <w:sz w:val="28"/>
          <w:szCs w:val="28"/>
        </w:rPr>
        <w:t xml:space="preserve"> innebandy och fotboll det viktigaste, det kan man lära sig mer om allteftersom, utan viljan att aktivera sig själv och sina barn.</w:t>
      </w:r>
      <w:r w:rsidR="008B663D">
        <w:rPr>
          <w:rFonts w:ascii="Skolstil" w:hAnsi="Skolstil"/>
          <w:sz w:val="28"/>
          <w:szCs w:val="28"/>
        </w:rPr>
        <w:t xml:space="preserve"> Våra olikheter är vår styrka!</w:t>
      </w:r>
    </w:p>
    <w:p w:rsidR="008B663D" w:rsidRPr="008B663D" w:rsidRDefault="008B663D" w:rsidP="008B663D">
      <w:pPr>
        <w:pStyle w:val="Liststycke"/>
        <w:rPr>
          <w:rFonts w:ascii="Skolstil" w:hAnsi="Skolstil"/>
          <w:sz w:val="28"/>
          <w:szCs w:val="28"/>
        </w:rPr>
      </w:pPr>
    </w:p>
    <w:p w:rsidR="00A94BC4" w:rsidRDefault="00A94BC4" w:rsidP="00A94BC4">
      <w:pPr>
        <w:pStyle w:val="Liststycke"/>
        <w:numPr>
          <w:ilvl w:val="0"/>
          <w:numId w:val="1"/>
        </w:numPr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 xml:space="preserve">HSK bistår med: </w:t>
      </w:r>
      <w:r>
        <w:rPr>
          <w:rFonts w:ascii="Skolstil" w:hAnsi="Skolstil"/>
          <w:sz w:val="28"/>
          <w:szCs w:val="28"/>
        </w:rPr>
        <w:tab/>
        <w:t xml:space="preserve">- material </w:t>
      </w:r>
      <w:proofErr w:type="gramStart"/>
      <w:r>
        <w:rPr>
          <w:rFonts w:ascii="Skolstil" w:hAnsi="Skolstil"/>
          <w:sz w:val="28"/>
          <w:szCs w:val="28"/>
        </w:rPr>
        <w:t>tex</w:t>
      </w:r>
      <w:proofErr w:type="gramEnd"/>
      <w:r>
        <w:rPr>
          <w:rFonts w:ascii="Skolstil" w:hAnsi="Skolstil"/>
          <w:sz w:val="28"/>
          <w:szCs w:val="28"/>
        </w:rPr>
        <w:t xml:space="preserve"> bollar, västar osv</w:t>
      </w:r>
    </w:p>
    <w:p w:rsidR="00A94BC4" w:rsidRDefault="00A94BC4" w:rsidP="00A94BC4">
      <w:pPr>
        <w:pStyle w:val="Liststycke"/>
        <w:numPr>
          <w:ilvl w:val="0"/>
          <w:numId w:val="3"/>
        </w:numPr>
        <w:rPr>
          <w:rFonts w:ascii="Skolstil" w:hAnsi="Skolstil"/>
          <w:sz w:val="28"/>
          <w:szCs w:val="28"/>
        </w:rPr>
      </w:pPr>
      <w:r w:rsidRPr="00A94BC4">
        <w:rPr>
          <w:rFonts w:ascii="Skolstil" w:hAnsi="Skolstil"/>
          <w:sz w:val="28"/>
          <w:szCs w:val="28"/>
        </w:rPr>
        <w:t>erbjuder utbildningar</w:t>
      </w:r>
    </w:p>
    <w:p w:rsidR="00A94BC4" w:rsidRDefault="00A94BC4" w:rsidP="00A94BC4">
      <w:pPr>
        <w:pStyle w:val="Liststycke"/>
        <w:numPr>
          <w:ilvl w:val="0"/>
          <w:numId w:val="3"/>
        </w:numPr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>erbjuder stöd vid upprättande av medlemslistor, lagsidor osv</w:t>
      </w:r>
    </w:p>
    <w:p w:rsidR="00A94BC4" w:rsidRDefault="00A94BC4" w:rsidP="00A94BC4">
      <w:pPr>
        <w:pStyle w:val="Liststycke"/>
        <w:numPr>
          <w:ilvl w:val="0"/>
          <w:numId w:val="3"/>
        </w:numPr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 xml:space="preserve">tillhandahåller lathundar för diverse saker </w:t>
      </w:r>
      <w:proofErr w:type="gramStart"/>
      <w:r>
        <w:rPr>
          <w:rFonts w:ascii="Skolstil" w:hAnsi="Skolstil"/>
          <w:sz w:val="28"/>
          <w:szCs w:val="28"/>
        </w:rPr>
        <w:t>tex</w:t>
      </w:r>
      <w:proofErr w:type="gramEnd"/>
      <w:r>
        <w:rPr>
          <w:rFonts w:ascii="Skolstil" w:hAnsi="Skolstil"/>
          <w:sz w:val="28"/>
          <w:szCs w:val="28"/>
        </w:rPr>
        <w:t xml:space="preserve"> hur närvaroregistrering går till</w:t>
      </w:r>
    </w:p>
    <w:p w:rsidR="008B663D" w:rsidRDefault="00A94BC4" w:rsidP="008B663D">
      <w:pPr>
        <w:pStyle w:val="Liststycke"/>
        <w:numPr>
          <w:ilvl w:val="0"/>
          <w:numId w:val="3"/>
        </w:numPr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 xml:space="preserve">bokning av halltider </w:t>
      </w:r>
    </w:p>
    <w:p w:rsidR="008B663D" w:rsidRPr="008B663D" w:rsidRDefault="008B663D" w:rsidP="008B663D">
      <w:pPr>
        <w:pStyle w:val="Liststycke"/>
        <w:ind w:left="4272"/>
        <w:rPr>
          <w:rFonts w:ascii="Skolstil" w:hAnsi="Skolstil"/>
          <w:sz w:val="28"/>
          <w:szCs w:val="28"/>
        </w:rPr>
      </w:pPr>
    </w:p>
    <w:p w:rsidR="00A94BC4" w:rsidRDefault="00C44B66" w:rsidP="00C44B66">
      <w:pPr>
        <w:pStyle w:val="Liststycke"/>
        <w:numPr>
          <w:ilvl w:val="0"/>
          <w:numId w:val="4"/>
        </w:numPr>
        <w:rPr>
          <w:rFonts w:ascii="Skolstil" w:hAnsi="Skolstil"/>
          <w:sz w:val="28"/>
          <w:szCs w:val="28"/>
        </w:rPr>
      </w:pPr>
      <w:proofErr w:type="spellStart"/>
      <w:r>
        <w:rPr>
          <w:rFonts w:ascii="Skolstil" w:hAnsi="Skolstil"/>
          <w:sz w:val="28"/>
          <w:szCs w:val="28"/>
        </w:rPr>
        <w:t>HSK</w:t>
      </w:r>
      <w:r w:rsidR="008B663D">
        <w:rPr>
          <w:rFonts w:ascii="Skolstil" w:hAnsi="Skolstil"/>
          <w:sz w:val="28"/>
          <w:szCs w:val="28"/>
        </w:rPr>
        <w:t>:s</w:t>
      </w:r>
      <w:proofErr w:type="spellEnd"/>
      <w:r>
        <w:rPr>
          <w:rFonts w:ascii="Skolstil" w:hAnsi="Skolstil"/>
          <w:sz w:val="28"/>
          <w:szCs w:val="28"/>
        </w:rPr>
        <w:t xml:space="preserve"> verksamhetsidé är grunden för all verksamhet:</w:t>
      </w:r>
    </w:p>
    <w:p w:rsidR="00C44B66" w:rsidRDefault="00C44B66" w:rsidP="00C44B66">
      <w:pPr>
        <w:pStyle w:val="Liststycke"/>
        <w:rPr>
          <w:rFonts w:ascii="Skolstil" w:hAnsi="Skolstil"/>
          <w:i/>
          <w:sz w:val="24"/>
          <w:szCs w:val="24"/>
        </w:rPr>
      </w:pPr>
      <w:r w:rsidRPr="00C44B66">
        <w:rPr>
          <w:rFonts w:ascii="Skolstil" w:hAnsi="Skolstil"/>
          <w:i/>
          <w:sz w:val="24"/>
          <w:szCs w:val="24"/>
        </w:rPr>
        <w:t xml:space="preserve">I Hissjö sportklubb vill vi kunna erbjuda medlemmar i alla åldrar en aktiv och meningsfull fritid. Detta genom att under årets alla månader kunna bedriva olika idrotter. I vår förening vill vi skapa gemenskap, glädje samt goda relationer där alla får vara med. Vi vill även att alla våra tränare, medlemmar och aktiva i föreningen skall ges möjlighet att bestämma och ta ansvar för klubben. </w:t>
      </w:r>
    </w:p>
    <w:p w:rsidR="00C44B66" w:rsidRDefault="00C44B66" w:rsidP="00C44B66">
      <w:pPr>
        <w:pStyle w:val="Liststycke"/>
        <w:rPr>
          <w:rFonts w:ascii="Skolstil" w:hAnsi="Skolstil"/>
          <w:sz w:val="24"/>
          <w:szCs w:val="24"/>
        </w:rPr>
      </w:pPr>
    </w:p>
    <w:p w:rsidR="00C44B66" w:rsidRPr="008B663D" w:rsidRDefault="00C44B66" w:rsidP="008B663D">
      <w:pPr>
        <w:pStyle w:val="Liststycke"/>
        <w:numPr>
          <w:ilvl w:val="0"/>
          <w:numId w:val="4"/>
        </w:numPr>
        <w:rPr>
          <w:rFonts w:ascii="Skolstil" w:hAnsi="Skolstil"/>
          <w:sz w:val="28"/>
          <w:szCs w:val="28"/>
        </w:rPr>
      </w:pPr>
      <w:r w:rsidRPr="008B663D">
        <w:rPr>
          <w:rFonts w:ascii="Skolstil" w:hAnsi="Skolstil"/>
          <w:sz w:val="28"/>
          <w:szCs w:val="28"/>
        </w:rPr>
        <w:t>HSK vill också verka för att ha utbildade ledare som har en gemensam värdegrund att stå på.</w:t>
      </w:r>
    </w:p>
    <w:p w:rsidR="008B663D" w:rsidRPr="008B663D" w:rsidRDefault="008B663D" w:rsidP="008B663D">
      <w:pPr>
        <w:jc w:val="both"/>
        <w:rPr>
          <w:rFonts w:ascii="Skolstil" w:hAnsi="Skolstil"/>
          <w:sz w:val="28"/>
          <w:szCs w:val="28"/>
        </w:rPr>
      </w:pPr>
    </w:p>
    <w:p w:rsidR="008B663D" w:rsidRDefault="008B663D" w:rsidP="008B663D">
      <w:pPr>
        <w:spacing w:after="0"/>
        <w:jc w:val="both"/>
        <w:rPr>
          <w:rFonts w:ascii="Skolstil" w:hAnsi="Skolstil"/>
          <w:sz w:val="28"/>
          <w:szCs w:val="28"/>
        </w:rPr>
      </w:pPr>
      <w:r w:rsidRPr="008B663D">
        <w:rPr>
          <w:rFonts w:ascii="Skolstil" w:hAnsi="Skolstil"/>
          <w:sz w:val="28"/>
          <w:szCs w:val="28"/>
        </w:rPr>
        <w:t>Är ditt barn i den åldern då det är dags för nya lag</w:t>
      </w:r>
      <w:r>
        <w:rPr>
          <w:rFonts w:ascii="Skolstil" w:hAnsi="Skolstil"/>
          <w:sz w:val="28"/>
          <w:szCs w:val="28"/>
        </w:rPr>
        <w:t>/aktiviteter? T</w:t>
      </w:r>
      <w:r w:rsidRPr="008B663D">
        <w:rPr>
          <w:rFonts w:ascii="Skolstil" w:hAnsi="Skolstil"/>
          <w:sz w:val="28"/>
          <w:szCs w:val="28"/>
        </w:rPr>
        <w:t>veka inte att höra av dig till styrelsen för att komma igång/</w:t>
      </w:r>
      <w:r>
        <w:rPr>
          <w:rFonts w:ascii="Skolstil" w:hAnsi="Skolstil"/>
          <w:sz w:val="28"/>
          <w:szCs w:val="28"/>
        </w:rPr>
        <w:t xml:space="preserve">få </w:t>
      </w:r>
      <w:r w:rsidRPr="008B663D">
        <w:rPr>
          <w:rFonts w:ascii="Skolstil" w:hAnsi="Skolstil"/>
          <w:sz w:val="28"/>
          <w:szCs w:val="28"/>
        </w:rPr>
        <w:t>starthjälp.</w:t>
      </w:r>
      <w:r>
        <w:rPr>
          <w:rFonts w:ascii="Skolstil" w:hAnsi="Skolstil"/>
          <w:sz w:val="28"/>
          <w:szCs w:val="28"/>
        </w:rPr>
        <w:t xml:space="preserve"> </w:t>
      </w:r>
      <w:hyperlink r:id="rId7" w:history="1">
        <w:r w:rsidRPr="001617ED">
          <w:rPr>
            <w:rStyle w:val="Hyperlnk"/>
            <w:rFonts w:ascii="Skolstil" w:hAnsi="Skolstil"/>
            <w:sz w:val="28"/>
            <w:szCs w:val="28"/>
          </w:rPr>
          <w:t>hissjosk@hissjo.net</w:t>
        </w:r>
      </w:hyperlink>
    </w:p>
    <w:p w:rsidR="008B663D" w:rsidRDefault="008B663D" w:rsidP="008B663D">
      <w:pPr>
        <w:spacing w:after="0"/>
        <w:jc w:val="both"/>
        <w:rPr>
          <w:rFonts w:ascii="Skolstil" w:hAnsi="Skolstil"/>
          <w:sz w:val="28"/>
          <w:szCs w:val="28"/>
        </w:rPr>
      </w:pPr>
    </w:p>
    <w:p w:rsidR="008B663D" w:rsidRDefault="008B663D" w:rsidP="008B663D">
      <w:pPr>
        <w:spacing w:after="0"/>
        <w:jc w:val="center"/>
        <w:rPr>
          <w:rFonts w:ascii="Skolstil" w:hAnsi="Skolstil"/>
          <w:sz w:val="28"/>
          <w:szCs w:val="28"/>
        </w:rPr>
      </w:pPr>
    </w:p>
    <w:p w:rsidR="008B663D" w:rsidRDefault="008B663D" w:rsidP="008B663D">
      <w:pPr>
        <w:spacing w:after="0"/>
        <w:jc w:val="center"/>
        <w:rPr>
          <w:rFonts w:ascii="Skolstil" w:hAnsi="Skolstil"/>
          <w:sz w:val="28"/>
          <w:szCs w:val="28"/>
        </w:rPr>
      </w:pPr>
    </w:p>
    <w:p w:rsidR="00973556" w:rsidRPr="008B663D" w:rsidRDefault="008B663D" w:rsidP="008B663D">
      <w:pPr>
        <w:spacing w:after="0"/>
        <w:jc w:val="center"/>
        <w:rPr>
          <w:rFonts w:ascii="Skolstil" w:hAnsi="Skolstil"/>
          <w:sz w:val="32"/>
          <w:szCs w:val="32"/>
        </w:rPr>
      </w:pPr>
      <w:r w:rsidRPr="008B663D">
        <w:rPr>
          <w:rFonts w:ascii="Skolstil" w:hAnsi="Skolstil"/>
          <w:sz w:val="32"/>
          <w:szCs w:val="32"/>
        </w:rPr>
        <w:t>Mvh Styrelsen Hissjö SK</w:t>
      </w:r>
    </w:p>
    <w:sectPr w:rsidR="00973556" w:rsidRPr="008B6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lsti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2145"/>
    <w:multiLevelType w:val="hybridMultilevel"/>
    <w:tmpl w:val="66D093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649A8"/>
    <w:multiLevelType w:val="hybridMultilevel"/>
    <w:tmpl w:val="EFDEBDCE"/>
    <w:lvl w:ilvl="0" w:tplc="BA62D944">
      <w:numFmt w:val="bullet"/>
      <w:lvlText w:val="-"/>
      <w:lvlJc w:val="left"/>
      <w:pPr>
        <w:ind w:left="4272" w:hanging="360"/>
      </w:pPr>
      <w:rPr>
        <w:rFonts w:ascii="Skolstil" w:eastAsiaTheme="minorHAnsi" w:hAnsi="Skolsti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">
    <w:nsid w:val="18716DEE"/>
    <w:multiLevelType w:val="hybridMultilevel"/>
    <w:tmpl w:val="E0F6ED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E1EDF"/>
    <w:multiLevelType w:val="hybridMultilevel"/>
    <w:tmpl w:val="1D105276"/>
    <w:lvl w:ilvl="0" w:tplc="3350D132">
      <w:numFmt w:val="bullet"/>
      <w:lvlText w:val="-"/>
      <w:lvlJc w:val="left"/>
      <w:pPr>
        <w:ind w:left="4272" w:hanging="360"/>
      </w:pPr>
      <w:rPr>
        <w:rFonts w:ascii="Skolstil" w:eastAsiaTheme="minorHAnsi" w:hAnsi="Skolsti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56"/>
    <w:rsid w:val="00004490"/>
    <w:rsid w:val="00004E66"/>
    <w:rsid w:val="00017F16"/>
    <w:rsid w:val="0002393F"/>
    <w:rsid w:val="00025199"/>
    <w:rsid w:val="00030E0F"/>
    <w:rsid w:val="0005331A"/>
    <w:rsid w:val="00064389"/>
    <w:rsid w:val="000718C4"/>
    <w:rsid w:val="00071FF0"/>
    <w:rsid w:val="00073872"/>
    <w:rsid w:val="00080BA7"/>
    <w:rsid w:val="00082381"/>
    <w:rsid w:val="00087B59"/>
    <w:rsid w:val="000B2132"/>
    <w:rsid w:val="000B2DB4"/>
    <w:rsid w:val="000B2F15"/>
    <w:rsid w:val="000C4382"/>
    <w:rsid w:val="000D6C4C"/>
    <w:rsid w:val="000F16CC"/>
    <w:rsid w:val="00100E03"/>
    <w:rsid w:val="0010206F"/>
    <w:rsid w:val="0011199E"/>
    <w:rsid w:val="0012517F"/>
    <w:rsid w:val="00160CDA"/>
    <w:rsid w:val="001725B0"/>
    <w:rsid w:val="00176022"/>
    <w:rsid w:val="00183CDB"/>
    <w:rsid w:val="00186DEE"/>
    <w:rsid w:val="00190A6C"/>
    <w:rsid w:val="001A6A23"/>
    <w:rsid w:val="001A7C82"/>
    <w:rsid w:val="001A7EC2"/>
    <w:rsid w:val="001B46DF"/>
    <w:rsid w:val="001B5D54"/>
    <w:rsid w:val="001D4210"/>
    <w:rsid w:val="001F1558"/>
    <w:rsid w:val="001F4ADD"/>
    <w:rsid w:val="0020218E"/>
    <w:rsid w:val="00213877"/>
    <w:rsid w:val="002257A0"/>
    <w:rsid w:val="00225855"/>
    <w:rsid w:val="00234860"/>
    <w:rsid w:val="00237A61"/>
    <w:rsid w:val="0024116A"/>
    <w:rsid w:val="00253290"/>
    <w:rsid w:val="00254D6A"/>
    <w:rsid w:val="00280E74"/>
    <w:rsid w:val="00283C95"/>
    <w:rsid w:val="002C523E"/>
    <w:rsid w:val="002D5444"/>
    <w:rsid w:val="002E2A7A"/>
    <w:rsid w:val="0031550D"/>
    <w:rsid w:val="003408A9"/>
    <w:rsid w:val="00352218"/>
    <w:rsid w:val="00370FD8"/>
    <w:rsid w:val="003822D1"/>
    <w:rsid w:val="003A1282"/>
    <w:rsid w:val="003A1A1A"/>
    <w:rsid w:val="003B6A8D"/>
    <w:rsid w:val="003C25B3"/>
    <w:rsid w:val="003E61EB"/>
    <w:rsid w:val="003E774D"/>
    <w:rsid w:val="003F60CA"/>
    <w:rsid w:val="00423390"/>
    <w:rsid w:val="00435958"/>
    <w:rsid w:val="00441C55"/>
    <w:rsid w:val="00444404"/>
    <w:rsid w:val="00444B1A"/>
    <w:rsid w:val="00447452"/>
    <w:rsid w:val="00464645"/>
    <w:rsid w:val="00474060"/>
    <w:rsid w:val="00486336"/>
    <w:rsid w:val="004868AC"/>
    <w:rsid w:val="00495EB2"/>
    <w:rsid w:val="004A0938"/>
    <w:rsid w:val="004A0EB1"/>
    <w:rsid w:val="004C4E7B"/>
    <w:rsid w:val="004C5378"/>
    <w:rsid w:val="004E3A49"/>
    <w:rsid w:val="004E7261"/>
    <w:rsid w:val="004F1747"/>
    <w:rsid w:val="004F513D"/>
    <w:rsid w:val="005131AB"/>
    <w:rsid w:val="00524B30"/>
    <w:rsid w:val="005251B5"/>
    <w:rsid w:val="005343CA"/>
    <w:rsid w:val="005436AD"/>
    <w:rsid w:val="00554A5D"/>
    <w:rsid w:val="00556694"/>
    <w:rsid w:val="00574763"/>
    <w:rsid w:val="00574837"/>
    <w:rsid w:val="00577F8D"/>
    <w:rsid w:val="005B4CC0"/>
    <w:rsid w:val="00604961"/>
    <w:rsid w:val="0061708C"/>
    <w:rsid w:val="0064097C"/>
    <w:rsid w:val="00641050"/>
    <w:rsid w:val="00644D17"/>
    <w:rsid w:val="00655161"/>
    <w:rsid w:val="00655C5A"/>
    <w:rsid w:val="0066208C"/>
    <w:rsid w:val="00671C60"/>
    <w:rsid w:val="006819C0"/>
    <w:rsid w:val="006907D5"/>
    <w:rsid w:val="00692A23"/>
    <w:rsid w:val="006977F4"/>
    <w:rsid w:val="006B27E9"/>
    <w:rsid w:val="006D7DD2"/>
    <w:rsid w:val="006E5F72"/>
    <w:rsid w:val="006E748D"/>
    <w:rsid w:val="00700998"/>
    <w:rsid w:val="00737CC0"/>
    <w:rsid w:val="00740BBA"/>
    <w:rsid w:val="007622E3"/>
    <w:rsid w:val="00773223"/>
    <w:rsid w:val="007833F4"/>
    <w:rsid w:val="00797118"/>
    <w:rsid w:val="007A4900"/>
    <w:rsid w:val="007A7A59"/>
    <w:rsid w:val="007B212D"/>
    <w:rsid w:val="007C66CC"/>
    <w:rsid w:val="007D2247"/>
    <w:rsid w:val="007D256F"/>
    <w:rsid w:val="007D4F0F"/>
    <w:rsid w:val="007E6822"/>
    <w:rsid w:val="0080251D"/>
    <w:rsid w:val="00814C33"/>
    <w:rsid w:val="00835760"/>
    <w:rsid w:val="00847042"/>
    <w:rsid w:val="0085407D"/>
    <w:rsid w:val="008647BE"/>
    <w:rsid w:val="00870498"/>
    <w:rsid w:val="00872630"/>
    <w:rsid w:val="00887CE0"/>
    <w:rsid w:val="00891050"/>
    <w:rsid w:val="008A61FD"/>
    <w:rsid w:val="008A6DA6"/>
    <w:rsid w:val="008B56C9"/>
    <w:rsid w:val="008B663D"/>
    <w:rsid w:val="008C7749"/>
    <w:rsid w:val="008D5D9A"/>
    <w:rsid w:val="008E6075"/>
    <w:rsid w:val="009030AB"/>
    <w:rsid w:val="009048F2"/>
    <w:rsid w:val="00920CF0"/>
    <w:rsid w:val="00925E1C"/>
    <w:rsid w:val="009335C8"/>
    <w:rsid w:val="00934204"/>
    <w:rsid w:val="00935107"/>
    <w:rsid w:val="009422C2"/>
    <w:rsid w:val="009662C7"/>
    <w:rsid w:val="00972FAC"/>
    <w:rsid w:val="00973067"/>
    <w:rsid w:val="00973556"/>
    <w:rsid w:val="00993D4C"/>
    <w:rsid w:val="009A3A2D"/>
    <w:rsid w:val="009B48A6"/>
    <w:rsid w:val="009C4045"/>
    <w:rsid w:val="009D7FA5"/>
    <w:rsid w:val="009F351A"/>
    <w:rsid w:val="00A0204F"/>
    <w:rsid w:val="00A024ED"/>
    <w:rsid w:val="00A02740"/>
    <w:rsid w:val="00A16825"/>
    <w:rsid w:val="00A22794"/>
    <w:rsid w:val="00A277DF"/>
    <w:rsid w:val="00A302B3"/>
    <w:rsid w:val="00A329E1"/>
    <w:rsid w:val="00A57D09"/>
    <w:rsid w:val="00A74572"/>
    <w:rsid w:val="00A82BC1"/>
    <w:rsid w:val="00A94BC4"/>
    <w:rsid w:val="00AA2613"/>
    <w:rsid w:val="00AA2E2E"/>
    <w:rsid w:val="00AB3E45"/>
    <w:rsid w:val="00AC1009"/>
    <w:rsid w:val="00AD5650"/>
    <w:rsid w:val="00AE2686"/>
    <w:rsid w:val="00AE3C8B"/>
    <w:rsid w:val="00AE41A1"/>
    <w:rsid w:val="00AF4BEF"/>
    <w:rsid w:val="00AF7852"/>
    <w:rsid w:val="00B04F42"/>
    <w:rsid w:val="00B521E8"/>
    <w:rsid w:val="00B52CA1"/>
    <w:rsid w:val="00B53CE7"/>
    <w:rsid w:val="00B76CA4"/>
    <w:rsid w:val="00B875D1"/>
    <w:rsid w:val="00B87AA7"/>
    <w:rsid w:val="00BB472F"/>
    <w:rsid w:val="00BB7E9D"/>
    <w:rsid w:val="00BC222B"/>
    <w:rsid w:val="00BD01BE"/>
    <w:rsid w:val="00BD40A9"/>
    <w:rsid w:val="00BD6866"/>
    <w:rsid w:val="00BE460C"/>
    <w:rsid w:val="00BE4D6B"/>
    <w:rsid w:val="00C04654"/>
    <w:rsid w:val="00C121E7"/>
    <w:rsid w:val="00C1546F"/>
    <w:rsid w:val="00C24B1F"/>
    <w:rsid w:val="00C30CF3"/>
    <w:rsid w:val="00C3198D"/>
    <w:rsid w:val="00C44B66"/>
    <w:rsid w:val="00C4767C"/>
    <w:rsid w:val="00C5017E"/>
    <w:rsid w:val="00C54AFA"/>
    <w:rsid w:val="00C603F8"/>
    <w:rsid w:val="00C74368"/>
    <w:rsid w:val="00C91A2E"/>
    <w:rsid w:val="00C963B6"/>
    <w:rsid w:val="00CB0F88"/>
    <w:rsid w:val="00CC1B6E"/>
    <w:rsid w:val="00CC6932"/>
    <w:rsid w:val="00CF2265"/>
    <w:rsid w:val="00CF60C5"/>
    <w:rsid w:val="00CF6654"/>
    <w:rsid w:val="00CF6B20"/>
    <w:rsid w:val="00D063F1"/>
    <w:rsid w:val="00D07F6A"/>
    <w:rsid w:val="00D10799"/>
    <w:rsid w:val="00D17986"/>
    <w:rsid w:val="00D361B6"/>
    <w:rsid w:val="00D41124"/>
    <w:rsid w:val="00D4742D"/>
    <w:rsid w:val="00D51E22"/>
    <w:rsid w:val="00D57C97"/>
    <w:rsid w:val="00D65A98"/>
    <w:rsid w:val="00D66C22"/>
    <w:rsid w:val="00D7111D"/>
    <w:rsid w:val="00D71ED0"/>
    <w:rsid w:val="00D742AB"/>
    <w:rsid w:val="00D866F2"/>
    <w:rsid w:val="00D96C35"/>
    <w:rsid w:val="00DA00FB"/>
    <w:rsid w:val="00DB4B08"/>
    <w:rsid w:val="00DC3E7C"/>
    <w:rsid w:val="00DD38F9"/>
    <w:rsid w:val="00DD46FF"/>
    <w:rsid w:val="00DD49A6"/>
    <w:rsid w:val="00DF1DB8"/>
    <w:rsid w:val="00DF75F3"/>
    <w:rsid w:val="00E00B68"/>
    <w:rsid w:val="00E01301"/>
    <w:rsid w:val="00E152C1"/>
    <w:rsid w:val="00E15552"/>
    <w:rsid w:val="00E177A2"/>
    <w:rsid w:val="00E20836"/>
    <w:rsid w:val="00E21C69"/>
    <w:rsid w:val="00E22B6E"/>
    <w:rsid w:val="00E23C68"/>
    <w:rsid w:val="00E24000"/>
    <w:rsid w:val="00E3245A"/>
    <w:rsid w:val="00E33A44"/>
    <w:rsid w:val="00E35505"/>
    <w:rsid w:val="00E53D5F"/>
    <w:rsid w:val="00E65905"/>
    <w:rsid w:val="00E71C16"/>
    <w:rsid w:val="00E808C5"/>
    <w:rsid w:val="00E80FAF"/>
    <w:rsid w:val="00E815CC"/>
    <w:rsid w:val="00EC3EBB"/>
    <w:rsid w:val="00EC59AC"/>
    <w:rsid w:val="00ED145A"/>
    <w:rsid w:val="00ED1C5D"/>
    <w:rsid w:val="00EF03E2"/>
    <w:rsid w:val="00F03FC0"/>
    <w:rsid w:val="00F0632F"/>
    <w:rsid w:val="00F1323C"/>
    <w:rsid w:val="00F14E09"/>
    <w:rsid w:val="00F27AF0"/>
    <w:rsid w:val="00F46DE9"/>
    <w:rsid w:val="00F47977"/>
    <w:rsid w:val="00F535EB"/>
    <w:rsid w:val="00F53CE7"/>
    <w:rsid w:val="00F7108B"/>
    <w:rsid w:val="00F74885"/>
    <w:rsid w:val="00F764E5"/>
    <w:rsid w:val="00F90FC3"/>
    <w:rsid w:val="00F917B2"/>
    <w:rsid w:val="00F95B0F"/>
    <w:rsid w:val="00FA42B4"/>
    <w:rsid w:val="00FB4218"/>
    <w:rsid w:val="00FB6ED0"/>
    <w:rsid w:val="00FC115E"/>
    <w:rsid w:val="00FC1B5E"/>
    <w:rsid w:val="00FD6A1E"/>
    <w:rsid w:val="00FF1CF6"/>
    <w:rsid w:val="00FF63D5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355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7355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B6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355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7355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B6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issjosk@hissj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Bogmer</dc:creator>
  <cp:lastModifiedBy>Cecilia Bogmer</cp:lastModifiedBy>
  <cp:revision>2</cp:revision>
  <dcterms:created xsi:type="dcterms:W3CDTF">2015-05-12T14:24:00Z</dcterms:created>
  <dcterms:modified xsi:type="dcterms:W3CDTF">2015-05-12T15:15:00Z</dcterms:modified>
</cp:coreProperties>
</file>